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開南大學</w:t>
      </w:r>
      <w:r w:rsidR="003F2417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/>
          <w:sz w:val="28"/>
          <w:szCs w:val="28"/>
        </w:rPr>
        <w:t>學年度第</w:t>
      </w:r>
      <w:r w:rsidR="003F2417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598"/>
        <w:gridCol w:w="688"/>
        <w:gridCol w:w="872"/>
        <w:gridCol w:w="815"/>
        <w:gridCol w:w="4428"/>
      </w:tblGrid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3F2417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觀光運輸學院</w:t>
            </w:r>
            <w:r w:rsidR="00AF0ABC" w:rsidRPr="00AF0ABC">
              <w:rPr>
                <w:rFonts w:eastAsia="標楷體" w:hint="eastAsia"/>
              </w:rPr>
              <w:t>碩士在職專班</w:t>
            </w:r>
            <w:r w:rsidR="00AF0ABC" w:rsidRPr="00AF0ABC">
              <w:rPr>
                <w:rFonts w:eastAsia="標楷體" w:hint="eastAsia"/>
              </w:rPr>
              <w:t>(</w:t>
            </w:r>
            <w:r w:rsidR="00C74B1B">
              <w:rPr>
                <w:rFonts w:eastAsia="標楷體" w:hint="eastAsia"/>
              </w:rPr>
              <w:t>航空運輸</w:t>
            </w:r>
            <w:bookmarkStart w:id="0" w:name="_GoBack"/>
            <w:bookmarkEnd w:id="0"/>
            <w:r w:rsidR="00AF0ABC" w:rsidRPr="00AF0ABC">
              <w:rPr>
                <w:rFonts w:eastAsia="標楷體" w:hint="eastAsia"/>
              </w:rPr>
              <w:t>組</w:t>
            </w:r>
            <w:r w:rsidR="00AF0ABC" w:rsidRPr="00AF0ABC">
              <w:rPr>
                <w:rFonts w:eastAsia="標楷體" w:hint="eastAsia"/>
              </w:rPr>
              <w:t>)(1A)</w:t>
            </w:r>
          </w:p>
        </w:tc>
      </w:tr>
      <w:tr w:rsidR="003F2417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孫國勛</w:t>
            </w:r>
          </w:p>
        </w:tc>
      </w:tr>
      <w:tr w:rsidR="003F2417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輔導學生，班會聚餐</w:t>
            </w:r>
          </w:p>
        </w:tc>
      </w:tr>
      <w:tr w:rsidR="003F2417"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週次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2019/02/20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(開學週)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2019/02/27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r w:rsidRPr="00E629C6">
              <w:rPr>
                <w:rFonts w:eastAsia="標楷體" w:hint="eastAsia"/>
              </w:rPr>
              <w:t>輔導學生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2019/03/06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r w:rsidRPr="00E629C6">
              <w:rPr>
                <w:rFonts w:eastAsia="標楷體" w:hint="eastAsia"/>
              </w:rPr>
              <w:t>輔導學生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2019/03/13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r w:rsidRPr="00E629C6">
              <w:rPr>
                <w:rFonts w:eastAsia="標楷體" w:hint="eastAsia"/>
              </w:rPr>
              <w:t>輔導學生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2019/03/20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r w:rsidRPr="00E629C6">
              <w:rPr>
                <w:rFonts w:eastAsia="標楷體" w:hint="eastAsia"/>
              </w:rPr>
              <w:t>輔導學生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2019/03/27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Pr="00D711C4" w:rsidRDefault="003F2417" w:rsidP="003F2417">
            <w:pPr>
              <w:widowControl/>
              <w:rPr>
                <w:rFonts w:ascii="標楷體" w:eastAsia="標楷體" w:hAnsi="標楷體" w:cs="新細明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2019/04/03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2019/04/10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r w:rsidRPr="00F80238">
              <w:rPr>
                <w:rFonts w:eastAsia="標楷體" w:hint="eastAsia"/>
              </w:rPr>
              <w:t>輔導學生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2019/04/17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r>
              <w:rPr>
                <w:rFonts w:ascii="標楷體" w:eastAsia="標楷體" w:hAnsi="標楷體"/>
                <w:color w:val="5F497A"/>
              </w:rPr>
              <w:t>期中考週</w:t>
            </w:r>
            <w:r>
              <w:rPr>
                <w:rFonts w:ascii="標楷體" w:eastAsia="標楷體" w:hAnsi="標楷體" w:cs="新細明體"/>
                <w:color w:val="5F497A"/>
                <w:sz w:val="20"/>
                <w:szCs w:val="20"/>
              </w:rPr>
              <w:t xml:space="preserve"> 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2019/04/24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Pr="00D711C4" w:rsidRDefault="003F2417" w:rsidP="003F2417">
            <w:pPr>
              <w:widowControl/>
              <w:rPr>
                <w:rFonts w:ascii="標楷體" w:eastAsia="標楷體" w:hAnsi="標楷體" w:cs="新細明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3F2417" w:rsidTr="00A27000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2019/05/01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r w:rsidRPr="00896933">
              <w:rPr>
                <w:rFonts w:eastAsia="標楷體" w:hint="eastAsia"/>
              </w:rPr>
              <w:t>輔導學生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2019/05/08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r w:rsidRPr="00896933">
              <w:rPr>
                <w:rFonts w:eastAsia="標楷體" w:hint="eastAsia"/>
              </w:rPr>
              <w:t>輔導學生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2019/05/15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3F2417" w:rsidTr="00DB68A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2019/05/22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r w:rsidRPr="00882064">
              <w:rPr>
                <w:rFonts w:eastAsia="標楷體" w:hint="eastAsia"/>
              </w:rPr>
              <w:t>輔導學生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2019/05/29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r w:rsidRPr="00882064">
              <w:rPr>
                <w:rFonts w:eastAsia="標楷體" w:hint="eastAsia"/>
              </w:rPr>
              <w:t>輔導學生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2019/06/05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r w:rsidRPr="00882064">
              <w:rPr>
                <w:rFonts w:eastAsia="標楷體" w:hint="eastAsia"/>
              </w:rPr>
              <w:t>輔導學生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2019/06/12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3F241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SimSun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2019/06/19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20:55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B513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期末考週</w:t>
            </w:r>
          </w:p>
        </w:tc>
      </w:tr>
      <w:tr w:rsidR="003F2417"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417" w:rsidRDefault="003F2417" w:rsidP="003F2417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3F2417" w:rsidRDefault="003F2417" w:rsidP="003F2417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排定每週固定導師時間（共計十八週）之班會、系大會、個別輔導、團體輔導或其他班級活動，提供師生互動時段，並公告導生周知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3F2417" w:rsidRDefault="003F2417" w:rsidP="003F2417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每學期指導學生召開班級會議至少二次、每位導生個別輔導至少一次，並填寫E關懷系統紀錄，於每學期第十八週結束前完成填寫，作為核發導生輔導費之依據。</w:t>
            </w:r>
          </w:p>
          <w:p w:rsidR="003F2417" w:rsidRDefault="003F2417" w:rsidP="003F2417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6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BC" w:rsidRDefault="003173BC">
      <w:r>
        <w:separator/>
      </w:r>
    </w:p>
  </w:endnote>
  <w:endnote w:type="continuationSeparator" w:id="0">
    <w:p w:rsidR="003173BC" w:rsidRDefault="0031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BC" w:rsidRDefault="003173BC">
      <w:r>
        <w:rPr>
          <w:color w:val="000000"/>
        </w:rPr>
        <w:separator/>
      </w:r>
    </w:p>
  </w:footnote>
  <w:footnote w:type="continuationSeparator" w:id="0">
    <w:p w:rsidR="003173BC" w:rsidRDefault="0031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146"/>
    <w:rsid w:val="00180DCB"/>
    <w:rsid w:val="003173BC"/>
    <w:rsid w:val="003F2417"/>
    <w:rsid w:val="00420146"/>
    <w:rsid w:val="0045195A"/>
    <w:rsid w:val="00AF0ABC"/>
    <w:rsid w:val="00C74B1B"/>
    <w:rsid w:val="00D711C4"/>
    <w:rsid w:val="00E3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BE5BA-28A7-449D-8A22-69141B4C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.knu.edu.tw/wecare/teacher.asp?id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user</cp:lastModifiedBy>
  <cp:revision>6</cp:revision>
  <cp:lastPrinted>2012-08-20T01:33:00Z</cp:lastPrinted>
  <dcterms:created xsi:type="dcterms:W3CDTF">2019-02-18T03:07:00Z</dcterms:created>
  <dcterms:modified xsi:type="dcterms:W3CDTF">2019-02-22T03:35:00Z</dcterms:modified>
</cp:coreProperties>
</file>